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AE737" w14:textId="634D8F7F" w:rsidR="00090B25" w:rsidRDefault="004D21C8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6-а.Українська мова.</w:t>
      </w:r>
    </w:p>
    <w:p w14:paraId="3186E815" w14:textId="1F824B84" w:rsidR="004D21C8" w:rsidRDefault="004D21C8">
      <w:pPr>
        <w:rPr>
          <w:lang w:val="uk-UA"/>
        </w:rPr>
      </w:pPr>
    </w:p>
    <w:p w14:paraId="6497D148" w14:textId="2DCFEB65" w:rsidR="004D21C8" w:rsidRDefault="004D21C8">
      <w:pPr>
        <w:rPr>
          <w:lang w:val="uk-UA"/>
        </w:rPr>
      </w:pPr>
      <w:r>
        <w:rPr>
          <w:lang w:val="uk-UA"/>
        </w:rPr>
        <w:t>1.Параграф 61.впр.535,537.</w:t>
      </w:r>
    </w:p>
    <w:p w14:paraId="1C863ED6" w14:textId="52253C11" w:rsidR="004D21C8" w:rsidRDefault="004D21C8">
      <w:pPr>
        <w:rPr>
          <w:lang w:val="uk-UA"/>
        </w:rPr>
      </w:pPr>
      <w:r>
        <w:rPr>
          <w:lang w:val="uk-UA"/>
        </w:rPr>
        <w:t xml:space="preserve">2.параграф 62.Письмово виконати </w:t>
      </w:r>
      <w:proofErr w:type="spellStart"/>
      <w:r>
        <w:rPr>
          <w:lang w:val="uk-UA"/>
        </w:rPr>
        <w:t>тести.стор</w:t>
      </w:r>
      <w:proofErr w:type="spellEnd"/>
      <w:r>
        <w:rPr>
          <w:lang w:val="uk-UA"/>
        </w:rPr>
        <w:t>. 206-207.</w:t>
      </w:r>
    </w:p>
    <w:p w14:paraId="797E2712" w14:textId="19437265" w:rsidR="004D21C8" w:rsidRPr="004D21C8" w:rsidRDefault="004D21C8">
      <w:pPr>
        <w:rPr>
          <w:lang w:val="uk-UA"/>
        </w:rPr>
      </w:pPr>
      <w:r>
        <w:rPr>
          <w:lang w:val="uk-UA"/>
        </w:rPr>
        <w:t>3.Контрольна робота.</w:t>
      </w:r>
      <w:bookmarkStart w:id="0" w:name="_GoBack"/>
      <w:bookmarkEnd w:id="0"/>
    </w:p>
    <w:sectPr w:rsidR="004D21C8" w:rsidRPr="004D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40"/>
    <w:rsid w:val="00090B25"/>
    <w:rsid w:val="004D21C8"/>
    <w:rsid w:val="00E4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7A21"/>
  <w15:chartTrackingRefBased/>
  <w15:docId w15:val="{33DC597B-918C-4801-941C-E8E65521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2020-05-10T18:27:00Z</dcterms:created>
  <dcterms:modified xsi:type="dcterms:W3CDTF">2020-05-10T18:32:00Z</dcterms:modified>
</cp:coreProperties>
</file>